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6B" w:rsidRPr="00731A6B" w:rsidRDefault="00731A6B" w:rsidP="00731A6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Рекомендации родителям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«Как готовиться к экзаменам вместе с ребенком»</w:t>
      </w:r>
    </w:p>
    <w:p w:rsidR="00731A6B" w:rsidRPr="00731A6B" w:rsidRDefault="00731A6B" w:rsidP="00731A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Самое сложное сейчас для вашего ребенка - заставить себя заняться делом. Перед экзаменом хочется делать все что угодно - лишь бы к нему не готовиться. В это время  о</w:t>
      </w:r>
      <w:proofErr w:type="gramStart"/>
      <w:r w:rsidRPr="00731A6B">
        <w:rPr>
          <w:rFonts w:ascii="Times New Roman" w:eastAsia="Times New Roman" w:hAnsi="Times New Roman" w:cs="Times New Roman"/>
          <w:color w:val="000000"/>
        </w:rPr>
        <w:t>н(</w:t>
      </w:r>
      <w:proofErr w:type="gramEnd"/>
      <w:r w:rsidRPr="00731A6B">
        <w:rPr>
          <w:rFonts w:ascii="Times New Roman" w:eastAsia="Times New Roman" w:hAnsi="Times New Roman" w:cs="Times New Roman"/>
          <w:color w:val="000000"/>
        </w:rPr>
        <w:t>а) могут припомнить давно позабытые и отложенные дела, вспомнить, что давно не звонил(а) тому-то, можно отвлечься под предлогом, что пора бы и перекусить, можно проявить себя примерным сыном (дочерью) и выполнить какое-нибудь родительское поручение (съездить на рынок, починить полку, подмести пол...) - в общем все что угодно, лишь бы отдалить момент когда придется сидеть с книжкой/тетрадкой над столом и готовиться.</w:t>
      </w:r>
    </w:p>
    <w:p w:rsidR="00731A6B" w:rsidRPr="00731A6B" w:rsidRDefault="00731A6B" w:rsidP="00731A6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Совет:</w:t>
      </w:r>
      <w:r w:rsidRPr="00731A6B">
        <w:rPr>
          <w:rFonts w:ascii="Times New Roman" w:eastAsia="Times New Roman" w:hAnsi="Times New Roman" w:cs="Times New Roman"/>
          <w:color w:val="000000"/>
        </w:rPr>
        <w:t> помогите ему установить для себя норму проштудированной литературы, выученных билетов (вопросов) на день, неделю. И можете не навязчиво контролировать, если видите, что не справляется предложить свою помощь.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Помогите соблюдать режим дня (Хотя бы в одно время ложиться и вставать).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 </w:t>
      </w:r>
      <w:hyperlink r:id="rId6" w:tgtFrame="_blank" w:history="1">
        <w:r w:rsidRPr="00731A6B">
          <w:rPr>
            <w:rFonts w:ascii="Times New Roman" w:eastAsia="Times New Roman" w:hAnsi="Times New Roman" w:cs="Times New Roman"/>
            <w:color w:val="000000"/>
          </w:rPr>
          <w:t>взрослые</w:t>
        </w:r>
      </w:hyperlink>
      <w:r w:rsidRPr="00731A6B">
        <w:rPr>
          <w:rFonts w:ascii="Times New Roman" w:eastAsia="Times New Roman" w:hAnsi="Times New Roman" w:cs="Times New Roman"/>
          <w:color w:val="000000"/>
        </w:rPr>
        <w:t> в ответственный момент могут справиться со своими эмоциями, то ребенок в силу возрастных особенностей может эмоционально "сорваться". 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Подбадривайте детей, хвалите их за то, что они делают хорошо. 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Повышайте их уверенность в себе, так как чем больше ребенок боится неудачи, тем более вероятности допущения ошибок. 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731A6B" w:rsidRPr="00731A6B" w:rsidRDefault="00731A6B" w:rsidP="00731A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Накануне экзамена обеспечьте ребенку полноценный отдых, он должен отдохнуть и как следует выспаться.</w:t>
      </w:r>
    </w:p>
    <w:p w:rsidR="00731A6B" w:rsidRPr="00731A6B" w:rsidRDefault="00731A6B" w:rsidP="00731A6B">
      <w:p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  <w:lang w:val="en-US"/>
        </w:rPr>
      </w:pPr>
    </w:p>
    <w:p w:rsidR="00731A6B" w:rsidRPr="00731A6B" w:rsidRDefault="00731A6B" w:rsidP="00731A6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Рекомендации родителям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«Как готовиться к экзаменам вместе с ребенком»</w:t>
      </w:r>
    </w:p>
    <w:p w:rsidR="00731A6B" w:rsidRPr="00731A6B" w:rsidRDefault="00731A6B" w:rsidP="00731A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Самое сложное сейчас для вашего ребенка - заставить себя заняться делом. Перед экзаменом хочется делать все что угодно - лишь бы к нему не готовиться. В это время  о</w:t>
      </w:r>
      <w:proofErr w:type="gramStart"/>
      <w:r w:rsidRPr="00731A6B">
        <w:rPr>
          <w:rFonts w:ascii="Times New Roman" w:eastAsia="Times New Roman" w:hAnsi="Times New Roman" w:cs="Times New Roman"/>
          <w:color w:val="000000"/>
        </w:rPr>
        <w:t>н(</w:t>
      </w:r>
      <w:proofErr w:type="gramEnd"/>
      <w:r w:rsidRPr="00731A6B">
        <w:rPr>
          <w:rFonts w:ascii="Times New Roman" w:eastAsia="Times New Roman" w:hAnsi="Times New Roman" w:cs="Times New Roman"/>
          <w:color w:val="000000"/>
        </w:rPr>
        <w:t>а) могут припомнить давно позабытые и отложенные дела, вспомнить, что давно не звонил(а) тому-то, можно отвлечься под предлогом, что пора бы и перекусить, можно проявить себя примерным сыном (дочерью) и выполнить какое-нибудь родительское поручение (съездить на рынок, починить полку, подмести пол...) - в общем все что угодно, лишь бы отдалить момент когда придется сидеть с книжкой/тетрадкой над столом и готовиться.</w:t>
      </w:r>
    </w:p>
    <w:p w:rsidR="00731A6B" w:rsidRPr="00731A6B" w:rsidRDefault="00731A6B" w:rsidP="00731A6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Совет:</w:t>
      </w:r>
      <w:r w:rsidRPr="00731A6B">
        <w:rPr>
          <w:rFonts w:ascii="Times New Roman" w:eastAsia="Times New Roman" w:hAnsi="Times New Roman" w:cs="Times New Roman"/>
          <w:color w:val="000000"/>
        </w:rPr>
        <w:t> помогите ему установить для себя норму проштудированной литературы, выученных билетов (вопросов) на день, неделю. И можете не навязчиво контролировать, если видите, что не справляется предложить свою помощь.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Помогите соблюдать режим дня (Хотя бы в одно время ложиться и вставать).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 </w:t>
      </w:r>
      <w:hyperlink r:id="rId7" w:tgtFrame="_blank" w:history="1">
        <w:r w:rsidRPr="00731A6B">
          <w:rPr>
            <w:rFonts w:ascii="Times New Roman" w:eastAsia="Times New Roman" w:hAnsi="Times New Roman" w:cs="Times New Roman"/>
            <w:color w:val="000000"/>
          </w:rPr>
          <w:t>взрослые</w:t>
        </w:r>
      </w:hyperlink>
      <w:r w:rsidRPr="00731A6B">
        <w:rPr>
          <w:rFonts w:ascii="Times New Roman" w:eastAsia="Times New Roman" w:hAnsi="Times New Roman" w:cs="Times New Roman"/>
          <w:color w:val="000000"/>
        </w:rPr>
        <w:t> в ответственный момент могут справиться со своими эмоциями, то ребенок в силу возрастных особенностей может эмоционально "сорваться". 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Подбадривайте детей, хвалите их за то, что они делают хорошо. 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Повышайте их уверенность в себе, так как чем больше ребенок боится неудачи, тем более вероятности допущения ошибок. 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731A6B" w:rsidRPr="00731A6B" w:rsidRDefault="00731A6B" w:rsidP="00731A6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"/>
        <w:rPr>
          <w:rFonts w:ascii="Times New Roman" w:eastAsia="Times New Roman" w:hAnsi="Times New Roman" w:cs="Times New Roman"/>
          <w:color w:val="000000"/>
        </w:rPr>
      </w:pPr>
      <w:r w:rsidRPr="00731A6B">
        <w:rPr>
          <w:rFonts w:ascii="Times New Roman" w:eastAsia="Times New Roman" w:hAnsi="Times New Roman" w:cs="Times New Roman"/>
          <w:color w:val="000000"/>
        </w:rPr>
        <w:t>Накануне экзамена обеспечьте ребенку полноценный отдых, он должен отдохнуть и как следует выспаться.</w:t>
      </w:r>
    </w:p>
    <w:p w:rsidR="00F0676D" w:rsidRDefault="00F0676D"/>
    <w:sectPr w:rsidR="00F0676D" w:rsidSect="00731A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483"/>
    <w:multiLevelType w:val="multilevel"/>
    <w:tmpl w:val="3DF0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B2E3C"/>
    <w:multiLevelType w:val="multilevel"/>
    <w:tmpl w:val="C10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62E7B"/>
    <w:multiLevelType w:val="multilevel"/>
    <w:tmpl w:val="0066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46D72"/>
    <w:multiLevelType w:val="multilevel"/>
    <w:tmpl w:val="F632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1A6B"/>
    <w:rsid w:val="00731A6B"/>
    <w:rsid w:val="00F0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31A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6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nris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nris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F6A76-6302-4C6E-B05F-4EA2BF0A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578</Words>
  <Characters>3298</Characters>
  <Application>Microsoft Office Word</Application>
  <DocSecurity>0</DocSecurity>
  <Lines>27</Lines>
  <Paragraphs>7</Paragraphs>
  <ScaleCrop>false</ScaleCrop>
  <Company>Microsoft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2019-02-01T13:08:00Z</dcterms:created>
  <dcterms:modified xsi:type="dcterms:W3CDTF">2019-02-01T13:16:00Z</dcterms:modified>
</cp:coreProperties>
</file>